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7D21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077B1849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85F4BF7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1AF1F2FD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4F03867C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54B3430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11DF9EB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0B320CE" w14:textId="77777777" w:rsidR="004C61D9" w:rsidRDefault="004C61D9" w:rsidP="00FD3431">
      <w:pPr>
        <w:pStyle w:val="Tekstblokowy"/>
        <w:ind w:left="0" w:firstLine="0"/>
        <w:rPr>
          <w:szCs w:val="24"/>
        </w:rPr>
      </w:pPr>
    </w:p>
    <w:p w14:paraId="13935F0B" w14:textId="77777777" w:rsidR="002479F6" w:rsidRPr="002479F6" w:rsidRDefault="004C61D9" w:rsidP="002479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79F6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2479F6" w:rsidRPr="002479F6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>Dostawa agregatów prądotwórczych w ramach Programu Ochrony Ludności i Obrony Cywilnej na lata 2025-2026.</w:t>
      </w:r>
    </w:p>
    <w:p w14:paraId="5E8BDCC7" w14:textId="5B582FCD" w:rsidR="00693407" w:rsidRPr="00410D43" w:rsidRDefault="00693407" w:rsidP="00410D43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D43">
        <w:rPr>
          <w:rFonts w:ascii="Times New Roman" w:hAnsi="Times New Roman" w:cs="Times New Roman"/>
          <w:b/>
          <w:bCs/>
          <w:sz w:val="24"/>
          <w:szCs w:val="24"/>
        </w:rPr>
        <w:t>Oświadczenia podmiotu udostępniającego zasoby</w:t>
      </w:r>
    </w:p>
    <w:p w14:paraId="36A1AF10" w14:textId="77777777" w:rsidR="00693407" w:rsidRPr="001A4D97" w:rsidRDefault="00693407" w:rsidP="00BD1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73C5BA72" w14:textId="77777777" w:rsidR="00693407" w:rsidRPr="001A4D97" w:rsidRDefault="00693407" w:rsidP="00BD1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Prawo zamówień publicznych (dalej jako: ustawa Pzp):</w:t>
      </w:r>
    </w:p>
    <w:p w14:paraId="038EAC1E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136DA264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Pzp.</w:t>
      </w:r>
    </w:p>
    <w:p w14:paraId="6FFB7F3D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Pzp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1E4D27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10FA831C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5848FE7" w14:textId="7A5BEBA0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</w:t>
      </w:r>
      <w:r w:rsidR="009D503A">
        <w:rPr>
          <w:rFonts w:ascii="Times New Roman" w:hAnsi="Times New Roman" w:cs="Times New Roman"/>
        </w:rPr>
        <w:t xml:space="preserve">                            </w:t>
      </w:r>
      <w:r w:rsidR="00693407" w:rsidRPr="001A4D97">
        <w:rPr>
          <w:rFonts w:ascii="Times New Roman" w:hAnsi="Times New Roman" w:cs="Times New Roman"/>
        </w:rPr>
        <w:t xml:space="preserve">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79917CBD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5D6B472F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796BEE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D265BD0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39D27E1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6F0FE38A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F990843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CDED82B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4C17BDB1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45D5017F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748F2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upoważnionej/ych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07A61D4C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D503A">
      <w:headerReference w:type="default" r:id="rId10"/>
      <w:endnotePr>
        <w:numFmt w:val="decimal"/>
      </w:endnotePr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2347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2CD2FC86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94A0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780532D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4763" w14:textId="3DFB5C49" w:rsidR="00472C5A" w:rsidRDefault="00472C5A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41A8"/>
    <w:rsid w:val="00024F6F"/>
    <w:rsid w:val="00025C8D"/>
    <w:rsid w:val="00027E8D"/>
    <w:rsid w:val="000303EE"/>
    <w:rsid w:val="00073C3D"/>
    <w:rsid w:val="000748E1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95D9E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31C15"/>
    <w:rsid w:val="0024067A"/>
    <w:rsid w:val="0024480A"/>
    <w:rsid w:val="002479F6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E0939"/>
    <w:rsid w:val="003E2CB4"/>
    <w:rsid w:val="003F024C"/>
    <w:rsid w:val="004012CB"/>
    <w:rsid w:val="00410D43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C61D9"/>
    <w:rsid w:val="004D3FB2"/>
    <w:rsid w:val="004D7E48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07B5"/>
    <w:rsid w:val="00585CE9"/>
    <w:rsid w:val="00593A14"/>
    <w:rsid w:val="005A2F2F"/>
    <w:rsid w:val="005B5CB5"/>
    <w:rsid w:val="005C39CA"/>
    <w:rsid w:val="005C4FCF"/>
    <w:rsid w:val="005E176A"/>
    <w:rsid w:val="005F45BA"/>
    <w:rsid w:val="00634311"/>
    <w:rsid w:val="0064581D"/>
    <w:rsid w:val="0069011E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19B"/>
    <w:rsid w:val="00757A9B"/>
    <w:rsid w:val="00757C8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B3FFE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D503A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2EEA"/>
    <w:rsid w:val="00B34079"/>
    <w:rsid w:val="00B343AB"/>
    <w:rsid w:val="00B40DD5"/>
    <w:rsid w:val="00B54C88"/>
    <w:rsid w:val="00B76AF5"/>
    <w:rsid w:val="00B8005E"/>
    <w:rsid w:val="00B80528"/>
    <w:rsid w:val="00B90394"/>
    <w:rsid w:val="00B90E42"/>
    <w:rsid w:val="00BA4477"/>
    <w:rsid w:val="00BB0C3C"/>
    <w:rsid w:val="00BC59C8"/>
    <w:rsid w:val="00BD1DD9"/>
    <w:rsid w:val="00BD639A"/>
    <w:rsid w:val="00C014B5"/>
    <w:rsid w:val="00C02686"/>
    <w:rsid w:val="00C051D7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4D19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45072F4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38</cp:revision>
  <cp:lastPrinted>2025-05-09T06:31:00Z</cp:lastPrinted>
  <dcterms:created xsi:type="dcterms:W3CDTF">2021-03-12T07:18:00Z</dcterms:created>
  <dcterms:modified xsi:type="dcterms:W3CDTF">2025-10-02T12:02:00Z</dcterms:modified>
</cp:coreProperties>
</file>